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65" w:rsidRDefault="00F815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1565" w:rsidRDefault="00F81565">
      <w:pPr>
        <w:pStyle w:val="ConsPlusTitle"/>
        <w:jc w:val="center"/>
      </w:pPr>
    </w:p>
    <w:p w:rsidR="00F81565" w:rsidRDefault="00F81565">
      <w:pPr>
        <w:pStyle w:val="ConsPlusTitle"/>
        <w:jc w:val="center"/>
      </w:pPr>
      <w:r>
        <w:t>ПОСТАНОВЛЕНИЕ</w:t>
      </w:r>
    </w:p>
    <w:p w:rsidR="00F81565" w:rsidRDefault="00F81565">
      <w:pPr>
        <w:pStyle w:val="ConsPlusTitle"/>
        <w:jc w:val="center"/>
      </w:pPr>
      <w:r>
        <w:t>от 2 июня 2008 г. N 420</w:t>
      </w:r>
    </w:p>
    <w:p w:rsidR="00F81565" w:rsidRDefault="00F81565">
      <w:pPr>
        <w:pStyle w:val="ConsPlusTitle"/>
        <w:jc w:val="center"/>
      </w:pPr>
    </w:p>
    <w:p w:rsidR="00F81565" w:rsidRDefault="00F81565">
      <w:pPr>
        <w:pStyle w:val="ConsPlusTitle"/>
        <w:jc w:val="center"/>
      </w:pPr>
      <w:r>
        <w:t>О ФЕДЕРАЛЬНОЙ СЛУЖБЕ ГОСУДАРСТВЕННОЙ СТАТИСТИКИ</w:t>
      </w:r>
    </w:p>
    <w:p w:rsidR="00F81565" w:rsidRDefault="00F815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1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65" w:rsidRDefault="00F815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4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5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6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26.01.2012 </w:t>
            </w:r>
            <w:hyperlink r:id="rId9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0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2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02.11.2013 </w:t>
            </w:r>
            <w:hyperlink r:id="rId13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4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05.08.2015 </w:t>
            </w:r>
            <w:hyperlink r:id="rId15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7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18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26.03.2019 </w:t>
            </w:r>
            <w:hyperlink r:id="rId19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20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23.11.2019 </w:t>
            </w:r>
            <w:hyperlink r:id="rId2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2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3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15.05.2021 </w:t>
            </w:r>
            <w:hyperlink r:id="rId24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25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</w:tr>
    </w:tbl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  <w:r>
        <w:t xml:space="preserve">В соответствии с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6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7">
        <w:r>
          <w:rPr>
            <w:color w:val="0000FF"/>
          </w:rPr>
          <w:t>статистики</w:t>
        </w:r>
      </w:hyperlink>
      <w:r>
        <w:t>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3. Утратил силу с 28 января 2011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</w:t>
      </w:r>
      <w:proofErr w:type="gramStart"/>
      <w:r>
        <w:t>г</w:t>
      </w:r>
      <w:proofErr w:type="gramEnd"/>
      <w:r>
        <w:t>. Москве, ул. Мясницкая, д. 39, строение 1.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F81565" w:rsidRDefault="00F81565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F81565" w:rsidRDefault="00F81565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</w:t>
      </w:r>
      <w:r>
        <w:lastRenderedPageBreak/>
        <w:t>статистического учета" (Собрание законодательства Российской Федерации, 2008, N 14, ст. 1420);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F81565" w:rsidRDefault="00F81565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jc w:val="right"/>
      </w:pPr>
      <w:r>
        <w:t>Председатель Правительства</w:t>
      </w:r>
    </w:p>
    <w:p w:rsidR="00F81565" w:rsidRDefault="00F81565">
      <w:pPr>
        <w:pStyle w:val="ConsPlusNormal"/>
        <w:jc w:val="right"/>
      </w:pPr>
      <w:r>
        <w:t>Российской Федерации</w:t>
      </w:r>
    </w:p>
    <w:p w:rsidR="00F81565" w:rsidRDefault="00F81565">
      <w:pPr>
        <w:pStyle w:val="ConsPlusNormal"/>
        <w:jc w:val="right"/>
      </w:pPr>
      <w:r>
        <w:t>В.ПУТИН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jc w:val="right"/>
        <w:outlineLvl w:val="0"/>
      </w:pPr>
      <w:r>
        <w:t>Утверждено</w:t>
      </w:r>
    </w:p>
    <w:p w:rsidR="00F81565" w:rsidRDefault="00F81565">
      <w:pPr>
        <w:pStyle w:val="ConsPlusNormal"/>
        <w:jc w:val="right"/>
      </w:pPr>
      <w:r>
        <w:t>Постановлением Правительства</w:t>
      </w:r>
    </w:p>
    <w:p w:rsidR="00F81565" w:rsidRDefault="00F81565">
      <w:pPr>
        <w:pStyle w:val="ConsPlusNormal"/>
        <w:jc w:val="right"/>
      </w:pPr>
      <w:r>
        <w:t>Российской Федерации</w:t>
      </w:r>
    </w:p>
    <w:p w:rsidR="00F81565" w:rsidRDefault="00F81565">
      <w:pPr>
        <w:pStyle w:val="ConsPlusNormal"/>
        <w:jc w:val="right"/>
      </w:pPr>
      <w:r>
        <w:t>от 2 июня 2008 г. N 420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Title"/>
        <w:jc w:val="center"/>
      </w:pPr>
      <w:bookmarkStart w:id="0" w:name="P46"/>
      <w:bookmarkEnd w:id="0"/>
      <w:r>
        <w:t>ПОЛОЖЕНИЕ</w:t>
      </w:r>
    </w:p>
    <w:p w:rsidR="00F81565" w:rsidRDefault="00F81565">
      <w:pPr>
        <w:pStyle w:val="ConsPlusTitle"/>
        <w:jc w:val="center"/>
      </w:pPr>
      <w:r>
        <w:t>О ФЕДЕРАЛЬНОЙ СЛУЖБЕ ГОСУДАРСТВЕННОЙ СТАТИСТИКИ</w:t>
      </w:r>
    </w:p>
    <w:p w:rsidR="00F81565" w:rsidRDefault="00F815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1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565" w:rsidRDefault="00F815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8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9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40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2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15.04.2013 </w:t>
            </w:r>
            <w:hyperlink r:id="rId43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4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5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6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01.07.2016 </w:t>
            </w:r>
            <w:hyperlink r:id="rId4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48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49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21.05.2019 </w:t>
            </w:r>
            <w:hyperlink r:id="rId50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F81565" w:rsidRDefault="00F815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15.05.2021 </w:t>
            </w:r>
            <w:hyperlink r:id="rId52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53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</w:tr>
    </w:tbl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Title"/>
        <w:jc w:val="center"/>
        <w:outlineLvl w:val="1"/>
      </w:pPr>
      <w:r>
        <w:t>I. Общие положения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  <w: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F81565" w:rsidRDefault="00F8156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54">
        <w:r>
          <w:rPr>
            <w:color w:val="0000FF"/>
          </w:rPr>
          <w:t>N 601</w:t>
        </w:r>
      </w:hyperlink>
      <w:r>
        <w:t xml:space="preserve">, от 08.08.2017 </w:t>
      </w:r>
      <w:hyperlink r:id="rId55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6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9">
        <w:r>
          <w:rPr>
            <w:color w:val="0000FF"/>
          </w:rPr>
          <w:t>N 601</w:t>
        </w:r>
      </w:hyperlink>
      <w:r>
        <w:t xml:space="preserve">, от 08.08.2017 </w:t>
      </w:r>
      <w:hyperlink r:id="rId60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Title"/>
        <w:jc w:val="center"/>
        <w:outlineLvl w:val="1"/>
      </w:pPr>
    </w:p>
    <w:p w:rsidR="00F81565" w:rsidRDefault="00F81565">
      <w:pPr>
        <w:pStyle w:val="ConsPlusTitle"/>
        <w:jc w:val="center"/>
        <w:outlineLvl w:val="1"/>
      </w:pPr>
    </w:p>
    <w:p w:rsidR="00F81565" w:rsidRDefault="00F81565">
      <w:pPr>
        <w:pStyle w:val="ConsPlusTitle"/>
        <w:jc w:val="center"/>
        <w:outlineLvl w:val="1"/>
      </w:pPr>
      <w:r>
        <w:lastRenderedPageBreak/>
        <w:t>II. Полномочия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5.1(2)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5.3(1)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5.3(2)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методику исчисления медианного среднедушевого дохода и </w:t>
      </w:r>
      <w:hyperlink r:id="rId65">
        <w:r>
          <w:rPr>
            <w:color w:val="0000FF"/>
          </w:rPr>
          <w:t>методику</w:t>
        </w:r>
      </w:hyperlink>
      <w:r>
        <w:t xml:space="preserve"> исчисления медианной заработной платы;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5.3(2)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15.05.2021 N 739)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5.4. </w:t>
      </w:r>
      <w:hyperlink r:id="rId67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8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5.5. утверждает </w:t>
      </w:r>
      <w:hyperlink r:id="rId70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F81565" w:rsidRDefault="00F8156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ведение реестра групп предприятий;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5.6(1)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5.6(2)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</w:t>
      </w:r>
      <w:hyperlink r:id="rId73">
        <w:r>
          <w:rPr>
            <w:color w:val="0000FF"/>
          </w:rPr>
          <w:t>состав и сроки</w:t>
        </w:r>
      </w:hyperlink>
      <w: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5.6(2)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</w:t>
      </w:r>
      <w:r>
        <w:lastRenderedPageBreak/>
        <w:t>федеральных статистических наблюдений;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5.7(2)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77">
        <w:r>
          <w:rPr>
            <w:color w:val="0000FF"/>
          </w:rPr>
          <w:t>контроль</w:t>
        </w:r>
      </w:hyperlink>
      <w: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5.7(2)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5.9. разрабатывает и ведет в установленном </w:t>
      </w:r>
      <w:hyperlink r:id="rId80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F81565" w:rsidRDefault="00F815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1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565" w:rsidRDefault="00F8156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1565" w:rsidRDefault="00F8156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Полномочия, предусмотренные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5.10 (в ред. Постановления Правительства РФ от 21.05.2019 N 631) </w:t>
            </w:r>
            <w:hyperlink r:id="rId8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Росстатом до истечения срока, предусмотренного </w:t>
            </w:r>
            <w:hyperlink r:id="rId82">
              <w:r>
                <w:rPr>
                  <w:color w:val="0000FF"/>
                </w:rPr>
                <w:t>ч. 1 ст. 29</w:t>
              </w:r>
            </w:hyperlink>
            <w:r>
              <w:rPr>
                <w:color w:val="392C69"/>
              </w:rPr>
              <w:t xml:space="preserve"> Федерального закона "О бухгалтерском учете".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65" w:rsidRDefault="00F81565">
            <w:pPr>
              <w:pStyle w:val="ConsPlusNormal"/>
            </w:pPr>
          </w:p>
        </w:tc>
      </w:tr>
    </w:tbl>
    <w:p w:rsidR="00F81565" w:rsidRDefault="00F81565">
      <w:pPr>
        <w:pStyle w:val="ConsPlusNormal"/>
        <w:spacing w:before="260"/>
        <w:ind w:firstLine="540"/>
        <w:jc w:val="both"/>
      </w:pPr>
      <w:r>
        <w:t xml:space="preserve">5.10. </w:t>
      </w:r>
      <w:hyperlink r:id="rId83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21.05.2019 N 631)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86">
        <w:r>
          <w:rPr>
            <w:color w:val="0000FF"/>
          </w:rPr>
          <w:t>тайну</w:t>
        </w:r>
      </w:hyperlink>
      <w:r>
        <w:t>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организацию и ведение </w:t>
      </w:r>
      <w:hyperlink r:id="rId87">
        <w:r>
          <w:rPr>
            <w:color w:val="0000FF"/>
          </w:rPr>
          <w:t>гражданской обороны</w:t>
        </w:r>
      </w:hyperlink>
      <w:r>
        <w:t xml:space="preserve"> в Службе;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5.17(1)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lastRenderedPageBreak/>
        <w:t>5.18. организует дополнительное профессиональное образование работников Службы;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5.18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90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F81565" w:rsidRDefault="00F81565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91">
        <w:r>
          <w:rPr>
            <w:color w:val="0000FF"/>
          </w:rPr>
          <w:t>N 616</w:t>
        </w:r>
      </w:hyperlink>
      <w:r>
        <w:t xml:space="preserve">, от 26.03.2019 </w:t>
      </w:r>
      <w:hyperlink r:id="rId92">
        <w:r>
          <w:rPr>
            <w:color w:val="0000FF"/>
          </w:rPr>
          <w:t>N 313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</w:t>
      </w:r>
      <w:r>
        <w:lastRenderedPageBreak/>
        <w:t>деятельности Службы и вопросов по управлению имуществом, закрепленным за Службой на праве оперативного управления.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Title"/>
        <w:jc w:val="center"/>
        <w:outlineLvl w:val="1"/>
      </w:pPr>
      <w:r>
        <w:t>III. Организация деятельности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94">
        <w:r>
          <w:rPr>
            <w:color w:val="0000FF"/>
          </w:rPr>
          <w:t>N 601</w:t>
        </w:r>
      </w:hyperlink>
      <w:r>
        <w:t xml:space="preserve">, от 08.08.2017 </w:t>
      </w:r>
      <w:hyperlink r:id="rId95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F81565" w:rsidRDefault="00F81565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F81565" w:rsidRDefault="00F8156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7">
        <w:r>
          <w:rPr>
            <w:color w:val="0000FF"/>
          </w:rPr>
          <w:t>N 601</w:t>
        </w:r>
      </w:hyperlink>
      <w:r>
        <w:t xml:space="preserve">, от 08.08.2017 </w:t>
      </w:r>
      <w:hyperlink r:id="rId98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F81565" w:rsidRDefault="00F815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 Руководитель Федеральной службы государственной статистики: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9.1. распределяет обязанности между своими заместителями;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9.2.1. проект положения о Службе;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9.2.4. проект типового положения о территориальном органе Службы;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9.2.5. проект схемы размещения территориальных органов Службы;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9.2.5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9.2.8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F81565" w:rsidRDefault="00F8156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9.2.9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9.2.10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F81565" w:rsidRDefault="00F81565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109">
        <w:r>
          <w:rPr>
            <w:color w:val="0000FF"/>
          </w:rPr>
          <w:t>N 601</w:t>
        </w:r>
      </w:hyperlink>
      <w:r>
        <w:t xml:space="preserve">, от 08.08.2017 </w:t>
      </w:r>
      <w:hyperlink r:id="rId110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9.5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9.9. на основании и во исполнение </w:t>
      </w:r>
      <w:hyperlink r:id="rId11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9.10 - 9.11. утратили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9.12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F81565" w:rsidRDefault="00F815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9.13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11. Федеральная служба государственной статистики является юридическим лицом, имеет </w:t>
      </w:r>
      <w:r>
        <w:lastRenderedPageBreak/>
        <w:t>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18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F81565" w:rsidRDefault="00F81565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20">
        <w:r>
          <w:rPr>
            <w:color w:val="0000FF"/>
          </w:rPr>
          <w:t>N 601</w:t>
        </w:r>
      </w:hyperlink>
      <w:r>
        <w:t xml:space="preserve">, от 08.08.2017 </w:t>
      </w:r>
      <w:hyperlink r:id="rId121">
        <w:r>
          <w:rPr>
            <w:color w:val="0000FF"/>
          </w:rPr>
          <w:t>N 951</w:t>
        </w:r>
      </w:hyperlink>
      <w:r>
        <w:t>)</w:t>
      </w:r>
    </w:p>
    <w:p w:rsidR="00F81565" w:rsidRDefault="00F81565">
      <w:pPr>
        <w:pStyle w:val="ConsPlusNormal"/>
        <w:spacing w:before="200"/>
        <w:ind w:firstLine="540"/>
        <w:jc w:val="both"/>
      </w:pPr>
      <w:r>
        <w:t xml:space="preserve">12. Место нахождения Федеральной службы государственной статистики - </w:t>
      </w:r>
      <w:proofErr w:type="gramStart"/>
      <w:r>
        <w:t>г</w:t>
      </w:r>
      <w:proofErr w:type="gramEnd"/>
      <w:r>
        <w:t>. Москва.</w:t>
      </w: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ind w:firstLine="540"/>
        <w:jc w:val="both"/>
      </w:pPr>
    </w:p>
    <w:p w:rsidR="00F81565" w:rsidRDefault="00F815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5E8" w:rsidRDefault="00CB15E8"/>
    <w:sectPr w:rsidR="00CB15E8" w:rsidSect="005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65"/>
    <w:rsid w:val="0007646D"/>
    <w:rsid w:val="003D7455"/>
    <w:rsid w:val="006A4AEE"/>
    <w:rsid w:val="007042C1"/>
    <w:rsid w:val="008C53D7"/>
    <w:rsid w:val="00C55F59"/>
    <w:rsid w:val="00CB15E8"/>
    <w:rsid w:val="00D656DE"/>
    <w:rsid w:val="00F17522"/>
    <w:rsid w:val="00F8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15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15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5A75DBD670414E232FF5FEDDF7EB3FDF48474B2C43C36395A1E28EC680D0E4DC7F7EA440B8BF3529ECBE7005E9F71DBC6BAF0040AD2224rFdFK" TargetMode="External"/><Relationship Id="rId117" Type="http://schemas.openxmlformats.org/officeDocument/2006/relationships/hyperlink" Target="consultantplus://offline/ref=8E5A75DBD670414E232FF5FEDDF7EB3FDE4C4D4E2A40C36395A1E28EC680D0E4DC7F7EA440B8BF332BECBE7005E9F71DBC6BAF0040AD2224rFdFK" TargetMode="External"/><Relationship Id="rId21" Type="http://schemas.openxmlformats.org/officeDocument/2006/relationships/hyperlink" Target="consultantplus://offline/ref=8E5A75DBD670414E232FF5FEDDF7EB3FDF4D474D2F4CC36395A1E28EC680D0E4DC7F7EA440B8BF372BECBE7005E9F71DBC6BAF0040AD2224rFdFK" TargetMode="External"/><Relationship Id="rId42" Type="http://schemas.openxmlformats.org/officeDocument/2006/relationships/hyperlink" Target="consultantplus://offline/ref=8E5A75DBD670414E232FF5FEDDF7EB3FDE4C4D4E204CC36395A1E28EC680D0E4DC7F7EA440B8BF372BECBE7005E9F71DBC6BAF0040AD2224rFdFK" TargetMode="External"/><Relationship Id="rId47" Type="http://schemas.openxmlformats.org/officeDocument/2006/relationships/hyperlink" Target="consultantplus://offline/ref=8E5A75DBD670414E232FF5FEDDF7EB3FDF46474B2845C36395A1E28EC680D0E4DC7F7EA440B8BF3023ECBE7005E9F71DBC6BAF0040AD2224rFdFK" TargetMode="External"/><Relationship Id="rId63" Type="http://schemas.openxmlformats.org/officeDocument/2006/relationships/hyperlink" Target="consultantplus://offline/ref=8E5A75DBD670414E232FF5FEDDF7EB3FDE4C4D4E2A40C36395A1E28EC680D0E4DC7F7EA440B8BF342AECBE7005E9F71DBC6BAF0040AD2224rFdFK" TargetMode="External"/><Relationship Id="rId68" Type="http://schemas.openxmlformats.org/officeDocument/2006/relationships/hyperlink" Target="consultantplus://offline/ref=8E5A75DBD670414E232FF5FEDDF7EB3FD84C4F412A47C36395A1E28EC680D0E4DC7F7EA440B9BB342FECBE7005E9F71DBC6BAF0040AD2224rFdFK" TargetMode="External"/><Relationship Id="rId84" Type="http://schemas.openxmlformats.org/officeDocument/2006/relationships/hyperlink" Target="consultantplus://offline/ref=8E5A75DBD670414E232FF5FEDDF7EB3FDF4C4A4A2A40C36395A1E28EC680D0E4DC7F7EA440B8BF372CECBE7005E9F71DBC6BAF0040AD2224rFdFK" TargetMode="External"/><Relationship Id="rId89" Type="http://schemas.openxmlformats.org/officeDocument/2006/relationships/hyperlink" Target="consultantplus://offline/ref=8E5A75DBD670414E232FF5FEDDF7EB3FDF4747492B42C36395A1E28EC680D0E4DC7F7EA440B8BE3229ECBE7005E9F71DBC6BAF0040AD2224rFdFK" TargetMode="External"/><Relationship Id="rId112" Type="http://schemas.openxmlformats.org/officeDocument/2006/relationships/hyperlink" Target="consultantplus://offline/ref=8E5A75DBD670414E232FF5FEDDF7EB3FDE4C4D4E2A40C36395A1E28EC680D0E4DC7F7EA440B8BF322FECBE7005E9F71DBC6BAF0040AD2224rFdFK" TargetMode="External"/><Relationship Id="rId16" Type="http://schemas.openxmlformats.org/officeDocument/2006/relationships/hyperlink" Target="consultantplus://offline/ref=8E5A75DBD670414E232FF5FEDDF7EB3FDF46474B2845C36395A1E28EC680D0E4DC7F7EA440B8BF3023ECBE7005E9F71DBC6BAF0040AD2224rFdFK" TargetMode="External"/><Relationship Id="rId107" Type="http://schemas.openxmlformats.org/officeDocument/2006/relationships/hyperlink" Target="consultantplus://offline/ref=8E5A75DBD670414E232FF5FEDDF7EB3FDE4C4D4E2A40C36395A1E28EC680D0E4DC7F7EA440B8BF3522ECBE7005E9F71DBC6BAF0040AD2224rFdFK" TargetMode="External"/><Relationship Id="rId11" Type="http://schemas.openxmlformats.org/officeDocument/2006/relationships/hyperlink" Target="consultantplus://offline/ref=8E5A75DBD670414E232FF5FEDDF7EB3FDD4A4A492C40C36395A1E28EC680D0E4DC7F7EA440B8BF362EECBE7005E9F71DBC6BAF0040AD2224rFdFK" TargetMode="External"/><Relationship Id="rId32" Type="http://schemas.openxmlformats.org/officeDocument/2006/relationships/hyperlink" Target="consultantplus://offline/ref=8E5A75DBD670414E232FF5FEDDF7EB3FDA484F41214F9E699DF8EE8CC18F8FE1DB6E7EA446A6BF3E35E5EA23r4d3K" TargetMode="External"/><Relationship Id="rId37" Type="http://schemas.openxmlformats.org/officeDocument/2006/relationships/hyperlink" Target="consultantplus://offline/ref=8E5A75DBD670414E232FF5FEDDF7EB3FDB484D4C204F9E699DF8EE8CC18F8FE1DB6E7EA446A6BF3E35E5EA23r4d3K" TargetMode="External"/><Relationship Id="rId53" Type="http://schemas.openxmlformats.org/officeDocument/2006/relationships/hyperlink" Target="consultantplus://offline/ref=8E5A75DBD670414E232FF5FEDDF7EB3FDF474B402F4DC36395A1E28EC680D0E4DC7F7EA440B8BF362EECBE7005E9F71DBC6BAF0040AD2224rFdFK" TargetMode="External"/><Relationship Id="rId58" Type="http://schemas.openxmlformats.org/officeDocument/2006/relationships/hyperlink" Target="consultantplus://offline/ref=8E5A75DBD670414E232FF5FEDDF7EB3FDE46484D22129461C4F4EC8BCED08AF4CA3672A35EB8B72829E7E8r2d3K" TargetMode="External"/><Relationship Id="rId74" Type="http://schemas.openxmlformats.org/officeDocument/2006/relationships/hyperlink" Target="consultantplus://offline/ref=8E5A75DBD670414E232FF5FEDDF7EB3FDF474B402F4DC36395A1E28EC680D0E4DC7F7EA440B8BF3729ECBE7005E9F71DBC6BAF0040AD2224rFdFK" TargetMode="External"/><Relationship Id="rId79" Type="http://schemas.openxmlformats.org/officeDocument/2006/relationships/hyperlink" Target="consultantplus://offline/ref=8E5A75DBD670414E232FF5FEDDF7EB3FDD4A4A492C40C36395A1E28EC680D0E4DC7F7EA440B8BF362EECBE7005E9F71DBC6BAF0040AD2224rFdFK" TargetMode="External"/><Relationship Id="rId102" Type="http://schemas.openxmlformats.org/officeDocument/2006/relationships/hyperlink" Target="consultantplus://offline/ref=8E5A75DBD670414E232FF5FEDDF7EB3FDE4C4D4E2A40C36395A1E28EC680D0E4DC7F7EA440B8BF3528ECBE7005E9F71DBC6BAF0040AD2224rFdFK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8E5A75DBD670414E232FF5FEDDF7EB3FDF46474B2941C36395A1E28EC680D0E4DC7F7EA440B8BF3023ECBE7005E9F71DBC6BAF0040AD2224rFdFK" TargetMode="External"/><Relationship Id="rId61" Type="http://schemas.openxmlformats.org/officeDocument/2006/relationships/hyperlink" Target="consultantplus://offline/ref=8E5A75DBD670414E232FF5FEDDF7EB3FDE4C4D4E2A40C36395A1E28EC680D0E4DC7F7EA440B8BF3723ECBE7005E9F71DBC6BAF0040AD2224rFdFK" TargetMode="External"/><Relationship Id="rId82" Type="http://schemas.openxmlformats.org/officeDocument/2006/relationships/hyperlink" Target="consultantplus://offline/ref=8E5A75DBD670414E232FF5FEDDF7EB3FDF46464D2944C36395A1E28EC680D0E4DC7F7EA443B3EB676FB2E72047A2FA14A477AF0Ar5dCK" TargetMode="External"/><Relationship Id="rId90" Type="http://schemas.openxmlformats.org/officeDocument/2006/relationships/hyperlink" Target="consultantplus://offline/ref=8E5A75DBD670414E232FF5FEDDF7EB3FDF464941204CC36395A1E28EC680D0E4DC7F7EA440B8BF322DECBE7005E9F71DBC6BAF0040AD2224rFdFK" TargetMode="External"/><Relationship Id="rId95" Type="http://schemas.openxmlformats.org/officeDocument/2006/relationships/hyperlink" Target="consultantplus://offline/ref=8E5A75DBD670414E232FF5FEDDF7EB3FDE4C4D4E2A40C36395A1E28EC680D0E4DC7F7EA440B8BF3422ECBE7005E9F71DBC6BAF0040AD2224rFdFK" TargetMode="External"/><Relationship Id="rId19" Type="http://schemas.openxmlformats.org/officeDocument/2006/relationships/hyperlink" Target="consultantplus://offline/ref=8E5A75DBD670414E232FF5FEDDF7EB3FDF4C4E492145C36395A1E28EC680D0E4DC7F7EA440B8BF3429ECBE7005E9F71DBC6BAF0040AD2224rFdFK" TargetMode="External"/><Relationship Id="rId14" Type="http://schemas.openxmlformats.org/officeDocument/2006/relationships/hyperlink" Target="consultantplus://offline/ref=8E5A75DBD670414E232FF5FEDDF7EB3FDF46474B294CC36395A1E28EC680D0E4DC7F7EA440B8BF312CECBE7005E9F71DBC6BAF0040AD2224rFdFK" TargetMode="External"/><Relationship Id="rId22" Type="http://schemas.openxmlformats.org/officeDocument/2006/relationships/hyperlink" Target="consultantplus://offline/ref=8E5A75DBD670414E232FF5FEDDF7EB3FD84E4C402B4DC36395A1E28EC680D0E4DC7F7EA440B8BF332EECBE7005E9F71DBC6BAF0040AD2224rFdFK" TargetMode="External"/><Relationship Id="rId27" Type="http://schemas.openxmlformats.org/officeDocument/2006/relationships/hyperlink" Target="consultantplus://offline/ref=8E5A75DBD670414E232FF5FEDDF7EB3FDF464941204CC36395A1E28EC680D0E4CE7F26A841BEA13623F9E82143rBdEK" TargetMode="External"/><Relationship Id="rId30" Type="http://schemas.openxmlformats.org/officeDocument/2006/relationships/hyperlink" Target="consultantplus://offline/ref=8E5A75DBD670414E232FF5FEDDF7EB3FDB484D4F2C4F9E699DF8EE8CC18F8FE1DB6E7EA446A6BF3E35E5EA23r4d3K" TargetMode="External"/><Relationship Id="rId35" Type="http://schemas.openxmlformats.org/officeDocument/2006/relationships/hyperlink" Target="consultantplus://offline/ref=8E5A75DBD670414E232FF5FEDDF7EB3FDB4B47402C4F9E699DF8EE8CC18F8FE1DB6E7EA446A6BF3E35E5EA23r4d3K" TargetMode="External"/><Relationship Id="rId43" Type="http://schemas.openxmlformats.org/officeDocument/2006/relationships/hyperlink" Target="consultantplus://offline/ref=8E5A75DBD670414E232FF5FEDDF7EB3FDD4A4A492C40C36395A1E28EC680D0E4DC7F7EA440B8BF362EECBE7005E9F71DBC6BAF0040AD2224rFdFK" TargetMode="External"/><Relationship Id="rId48" Type="http://schemas.openxmlformats.org/officeDocument/2006/relationships/hyperlink" Target="consultantplus://offline/ref=8E5A75DBD670414E232FF5FEDDF7EB3FDE4C4D4E2A40C36395A1E28EC680D0E4DC7F7EA440B8BF3728ECBE7005E9F71DBC6BAF0040AD2224rFdFK" TargetMode="External"/><Relationship Id="rId56" Type="http://schemas.openxmlformats.org/officeDocument/2006/relationships/hyperlink" Target="consultantplus://offline/ref=8E5A75DBD670414E232FF5FEDDF7EB3FD84C4C49214DC36395A1E28EC680D0E4DC7F7EA648BCB4627AA3BF2C40BAE41CB26BAD085CrAdDK" TargetMode="External"/><Relationship Id="rId64" Type="http://schemas.openxmlformats.org/officeDocument/2006/relationships/hyperlink" Target="consultantplus://offline/ref=8E5A75DBD670414E232FF5FEDDF7EB3FDD4B4D4A2F4DC36395A1E28EC680D0E4DC7F7EA440B8BF372BECBE7005E9F71DBC6BAF0040AD2224rFdFK" TargetMode="External"/><Relationship Id="rId69" Type="http://schemas.openxmlformats.org/officeDocument/2006/relationships/hyperlink" Target="consultantplus://offline/ref=8E5A75DBD670414E232FF5FEDDF7EB3FDE4C4D4E2A40C36395A1E28EC680D0E4DC7F7EA440B8BF3428ECBE7005E9F71DBC6BAF0040AD2224rFdFK" TargetMode="External"/><Relationship Id="rId77" Type="http://schemas.openxmlformats.org/officeDocument/2006/relationships/hyperlink" Target="consultantplus://offline/ref=8E5A75DBD670414E232FF5FEDDF7EB3FD84C4F402B4CC36395A1E28EC680D0E4DC7F7EA440B8BF3622ECBE7005E9F71DBC6BAF0040AD2224rFdFK" TargetMode="External"/><Relationship Id="rId100" Type="http://schemas.openxmlformats.org/officeDocument/2006/relationships/hyperlink" Target="consultantplus://offline/ref=8E5A75DBD670414E232FF5FEDDF7EB3FDE4C4D4E2A40C36395A1E28EC680D0E4DC7F7EA440B8BF352AECBE7005E9F71DBC6BAF0040AD2224rFdFK" TargetMode="External"/><Relationship Id="rId105" Type="http://schemas.openxmlformats.org/officeDocument/2006/relationships/hyperlink" Target="consultantplus://offline/ref=8E5A75DBD670414E232FF5FEDDF7EB3FDE4C4D4E2A40C36395A1E28EC680D0E4DC7F7EA440B8BF352CECBE7005E9F71DBC6BAF0040AD2224rFdFK" TargetMode="External"/><Relationship Id="rId113" Type="http://schemas.openxmlformats.org/officeDocument/2006/relationships/hyperlink" Target="consultantplus://offline/ref=8E5A75DBD670414E232FF5FEDDF7EB3FDE46484D22129461C4F4EC8BCED08AF4CA3672A35EB8B72829E7E8r2d3K" TargetMode="External"/><Relationship Id="rId118" Type="http://schemas.openxmlformats.org/officeDocument/2006/relationships/hyperlink" Target="consultantplus://offline/ref=8E5A75DBD670414E232FF5FEDDF7EB3FDD484D4F2F47C36395A1E28EC680D0E4DC7F7EA440B8BF3728ECBE7005E9F71DBC6BAF0040AD2224rFdFK" TargetMode="External"/><Relationship Id="rId8" Type="http://schemas.openxmlformats.org/officeDocument/2006/relationships/hyperlink" Target="consultantplus://offline/ref=8E5A75DBD670414E232FF5FEDDF7EB3FDF46474B2940C36395A1E28EC680D0E4DC7F7EA440B8BE3429ECBE7005E9F71DBC6BAF0040AD2224rFdFK" TargetMode="External"/><Relationship Id="rId51" Type="http://schemas.openxmlformats.org/officeDocument/2006/relationships/hyperlink" Target="consultantplus://offline/ref=8E5A75DBD670414E232FF5FEDDF7EB3FD84E4C402B4DC36395A1E28EC680D0E4DC7F7EA440B8BF332EECBE7005E9F71DBC6BAF0040AD2224rFdFK" TargetMode="External"/><Relationship Id="rId72" Type="http://schemas.openxmlformats.org/officeDocument/2006/relationships/hyperlink" Target="consultantplus://offline/ref=8E5A75DBD670414E232FF5FEDDF7EB3FDF474B402F4DC36395A1E28EC680D0E4DC7F7EA440B8BF372BECBE7005E9F71DBC6BAF0040AD2224rFdFK" TargetMode="External"/><Relationship Id="rId80" Type="http://schemas.openxmlformats.org/officeDocument/2006/relationships/hyperlink" Target="consultantplus://offline/ref=8E5A75DBD670414E232FF5FEDDF7EB3FDE4F4A482841C36395A1E28EC680D0E4DC7F7EA440B8BF372FECBE7005E9F71DBC6BAF0040AD2224rFdFK" TargetMode="External"/><Relationship Id="rId85" Type="http://schemas.openxmlformats.org/officeDocument/2006/relationships/hyperlink" Target="consultantplus://offline/ref=8E5A75DBD670414E232FF5FEDDF7EB3FDF46474B294CC36395A1E28EC680D0E4DC7F7EA440B8BF312CECBE7005E9F71DBC6BAF0040AD2224rFdFK" TargetMode="External"/><Relationship Id="rId93" Type="http://schemas.openxmlformats.org/officeDocument/2006/relationships/hyperlink" Target="consultantplus://offline/ref=8E5A75DBD670414E232FF5FEDDF7EB3FDE4C4D4E2A40C36395A1E28EC680D0E4DC7F7EA440B8BF342EECBE7005E9F71DBC6BAF0040AD2224rFdFK" TargetMode="External"/><Relationship Id="rId98" Type="http://schemas.openxmlformats.org/officeDocument/2006/relationships/hyperlink" Target="consultantplus://offline/ref=8E5A75DBD670414E232FF5FEDDF7EB3FDE4C4D4E2A40C36395A1E28EC680D0E4DC7F7EA440B8BF352BECBE7005E9F71DBC6BAF0040AD2224rFdFK" TargetMode="External"/><Relationship Id="rId121" Type="http://schemas.openxmlformats.org/officeDocument/2006/relationships/hyperlink" Target="consultantplus://offline/ref=8E5A75DBD670414E232FF5FEDDF7EB3FDE4C4D4E2A40C36395A1E28EC680D0E4DC7F7EA440B8BF332AECBE7005E9F71DBC6BAF0040AD2224rFd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5A75DBD670414E232FF5FEDDF7EB3FDD4B4D4A2F4DC36395A1E28EC680D0E4DC7F7EA440B8BF362EECBE7005E9F71DBC6BAF0040AD2224rFdFK" TargetMode="External"/><Relationship Id="rId17" Type="http://schemas.openxmlformats.org/officeDocument/2006/relationships/hyperlink" Target="consultantplus://offline/ref=8E5A75DBD670414E232FF5FEDDF7EB3FDE4C4D4E2A40C36395A1E28EC680D0E4DC7F7EA440B8BF372AECBE7005E9F71DBC6BAF0040AD2224rFdFK" TargetMode="External"/><Relationship Id="rId25" Type="http://schemas.openxmlformats.org/officeDocument/2006/relationships/hyperlink" Target="consultantplus://offline/ref=8E5A75DBD670414E232FF5FEDDF7EB3FDF474B402F4DC36395A1E28EC680D0E4DC7F7EA440B8BF362EECBE7005E9F71DBC6BAF0040AD2224rFdFK" TargetMode="External"/><Relationship Id="rId33" Type="http://schemas.openxmlformats.org/officeDocument/2006/relationships/hyperlink" Target="consultantplus://offline/ref=8E5A75DBD670414E232FF5FEDDF7EB3FDA4E4A4A2A4F9E699DF8EE8CC18F8FE1DB6E7EA446A6BF3E35E5EA23r4d3K" TargetMode="External"/><Relationship Id="rId38" Type="http://schemas.openxmlformats.org/officeDocument/2006/relationships/hyperlink" Target="consultantplus://offline/ref=8E5A75DBD670414E232FF5FEDDF7EB3FDF46474B2945C36395A1E28EC680D0E4DC7F7EA440B8BF3F22ECBE7005E9F71DBC6BAF0040AD2224rFdFK" TargetMode="External"/><Relationship Id="rId46" Type="http://schemas.openxmlformats.org/officeDocument/2006/relationships/hyperlink" Target="consultantplus://offline/ref=8E5A75DBD670414E232FF5FEDDF7EB3FDF46474B294CC36395A1E28EC680D0E4DC7F7EA440B8BF312CECBE7005E9F71DBC6BAF0040AD2224rFdFK" TargetMode="External"/><Relationship Id="rId59" Type="http://schemas.openxmlformats.org/officeDocument/2006/relationships/hyperlink" Target="consultantplus://offline/ref=8E5A75DBD670414E232FF5FEDDF7EB3FDE4C4D4E204CC36395A1E28EC680D0E4DC7F7EA440B8BF372FECBE7005E9F71DBC6BAF0040AD2224rFdFK" TargetMode="External"/><Relationship Id="rId67" Type="http://schemas.openxmlformats.org/officeDocument/2006/relationships/hyperlink" Target="consultantplus://offline/ref=8E5A75DBD670414E232FF5FEDDF7EB3FDF474E402141C36395A1E28EC680D0E4DC7F7EA440B8BF372AECBE7005E9F71DBC6BAF0040AD2224rFdFK" TargetMode="External"/><Relationship Id="rId103" Type="http://schemas.openxmlformats.org/officeDocument/2006/relationships/hyperlink" Target="consultantplus://offline/ref=8E5A75DBD670414E232FF5FEDDF7EB3FDE4C4D4E2A40C36395A1E28EC680D0E4DC7F7EA440B8BF352EECBE7005E9F71DBC6BAF0040AD2224rFdFK" TargetMode="External"/><Relationship Id="rId108" Type="http://schemas.openxmlformats.org/officeDocument/2006/relationships/hyperlink" Target="consultantplus://offline/ref=8E5A75DBD670414E232FF5FEDDF7EB3FDE4C4D4E2A40C36395A1E28EC680D0E4DC7F7EA440B8BF322BECBE7005E9F71DBC6BAF0040AD2224rFdFK" TargetMode="External"/><Relationship Id="rId116" Type="http://schemas.openxmlformats.org/officeDocument/2006/relationships/hyperlink" Target="consultantplus://offline/ref=8E5A75DBD670414E232FF5FEDDF7EB3FDE4C4D4E2A40C36395A1E28EC680D0E4DC7F7EA440B8BF3223ECBE7005E9F71DBC6BAF0040AD2224rFdFK" TargetMode="External"/><Relationship Id="rId20" Type="http://schemas.openxmlformats.org/officeDocument/2006/relationships/hyperlink" Target="consultantplus://offline/ref=8E5A75DBD670414E232FF5FEDDF7EB3FDF4C4A4A2A40C36395A1E28EC680D0E4DC7F7EA440B8BF372CECBE7005E9F71DBC6BAF0040AD2224rFdFK" TargetMode="External"/><Relationship Id="rId41" Type="http://schemas.openxmlformats.org/officeDocument/2006/relationships/hyperlink" Target="consultantplus://offline/ref=8E5A75DBD670414E232FF5FEDDF7EB3FDF46474B2940C36395A1E28EC680D0E4DC7F7EA440B8BE3429ECBE7005E9F71DBC6BAF0040AD2224rFdFK" TargetMode="External"/><Relationship Id="rId54" Type="http://schemas.openxmlformats.org/officeDocument/2006/relationships/hyperlink" Target="consultantplus://offline/ref=8E5A75DBD670414E232FF5FEDDF7EB3FDE4C4D4E204CC36395A1E28EC680D0E4DC7F7EA440B8BF372AECBE7005E9F71DBC6BAF0040AD2224rFdFK" TargetMode="External"/><Relationship Id="rId62" Type="http://schemas.openxmlformats.org/officeDocument/2006/relationships/hyperlink" Target="consultantplus://offline/ref=8E5A75DBD670414E232FF5FEDDF7EB3FDE4C4D4E2A40C36395A1E28EC680D0E4DC7F7EA440B8BF3722ECBE7005E9F71DBC6BAF0040AD2224rFdFK" TargetMode="External"/><Relationship Id="rId70" Type="http://schemas.openxmlformats.org/officeDocument/2006/relationships/hyperlink" Target="consultantplus://offline/ref=8E5A75DBD670414E232FF5FEDDF7EB3FD94C4F48204F9E699DF8EE8CC18F8FE1DB6E7EA446A6BF3E35E5EA23r4d3K" TargetMode="External"/><Relationship Id="rId75" Type="http://schemas.openxmlformats.org/officeDocument/2006/relationships/hyperlink" Target="consultantplus://offline/ref=8E5A75DBD670414E232FF5FEDDF7EB3FDE4C4D4E204CC36395A1E28EC680D0E4DC7F7EA440B8BF342BECBE7005E9F71DBC6BAF0040AD2224rFdFK" TargetMode="External"/><Relationship Id="rId83" Type="http://schemas.openxmlformats.org/officeDocument/2006/relationships/hyperlink" Target="consultantplus://offline/ref=8E5A75DBD670414E232FF5FEDDF7EB3FDF4B4A4A2C43C36395A1E28EC680D0E4DC7F7EA440B8BF372FECBE7005E9F71DBC6BAF0040AD2224rFdFK" TargetMode="External"/><Relationship Id="rId88" Type="http://schemas.openxmlformats.org/officeDocument/2006/relationships/hyperlink" Target="consultantplus://offline/ref=8E5A75DBD670414E232FF5FEDDF7EB3FDD4E4E4E2F4CC36395A1E28EC680D0E4DC7F7EA440B8BE362FECBE7005E9F71DBC6BAF0040AD2224rFdFK" TargetMode="External"/><Relationship Id="rId91" Type="http://schemas.openxmlformats.org/officeDocument/2006/relationships/hyperlink" Target="consultantplus://offline/ref=8E5A75DBD670414E232FF5FEDDF7EB3FDF46474B2845C36395A1E28EC680D0E4DC7F7EA440B8BF3023ECBE7005E9F71DBC6BAF0040AD2224rFdFK" TargetMode="External"/><Relationship Id="rId96" Type="http://schemas.openxmlformats.org/officeDocument/2006/relationships/hyperlink" Target="consultantplus://offline/ref=8E5A75DBD670414E232FF5FEDDF7EB3FDE4C4D4E204CC36395A1E28EC680D0E4DC7F7EA440B8BF3423ECBE7005E9F71DBC6BAF0040AD2224rFdFK" TargetMode="External"/><Relationship Id="rId111" Type="http://schemas.openxmlformats.org/officeDocument/2006/relationships/hyperlink" Target="consultantplus://offline/ref=8E5A75DBD670414E232FF5FEDDF7EB3FDE4C4D4E2A40C36395A1E28EC680D0E4DC7F7EA440B8BF3229ECBE7005E9F71DBC6BAF0040AD2224rFd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E4E4E2F4CC36395A1E28EC680D0E4DC7F7EA440B8BE362FECBE7005E9F71DBC6BAF0040AD2224rFdFK" TargetMode="External"/><Relationship Id="rId15" Type="http://schemas.openxmlformats.org/officeDocument/2006/relationships/hyperlink" Target="consultantplus://offline/ref=8E5A75DBD670414E232FF5FEDDF7EB3FDD474F402C45C36395A1E28EC680D0E4DC7F7EA440B8BF362EECBE7005E9F71DBC6BAF0040AD2224rFdFK" TargetMode="External"/><Relationship Id="rId23" Type="http://schemas.openxmlformats.org/officeDocument/2006/relationships/hyperlink" Target="consultantplus://offline/ref=8E5A75DBD670414E232FF5FEDDF7EB3FDF494D4E294CC36395A1E28EC680D0E4DC7F7EA440B8BF332CECBE7005E9F71DBC6BAF0040AD2224rFdFK" TargetMode="External"/><Relationship Id="rId28" Type="http://schemas.openxmlformats.org/officeDocument/2006/relationships/hyperlink" Target="consultantplus://offline/ref=8E5A75DBD670414E232FF5FEDDF7EB3FDF494D4E294CC36395A1E28EC680D0E4DC7F7EA440B8BF332CECBE7005E9F71DBC6BAF0040AD2224rFdFK" TargetMode="External"/><Relationship Id="rId36" Type="http://schemas.openxmlformats.org/officeDocument/2006/relationships/hyperlink" Target="consultantplus://offline/ref=8E5A75DBD670414E232FF5FEDDF7EB3FDB484F4A2E4F9E699DF8EE8CC18F8FE1DB6E7EA446A6BF3E35E5EA23r4d3K" TargetMode="External"/><Relationship Id="rId49" Type="http://schemas.openxmlformats.org/officeDocument/2006/relationships/hyperlink" Target="consultantplus://offline/ref=8E5A75DBD670414E232FF5FEDDF7EB3FDF4C4E492145C36395A1E28EC680D0E4DC7F7EA440B8BF3429ECBE7005E9F71DBC6BAF0040AD2224rFdFK" TargetMode="External"/><Relationship Id="rId57" Type="http://schemas.openxmlformats.org/officeDocument/2006/relationships/hyperlink" Target="consultantplus://offline/ref=8E5A75DBD670414E232FF5FEDDF7EB3FDE4C4D4E2A40C36395A1E28EC680D0E4DC7F7EA440B8BF372EECBE7005E9F71DBC6BAF0040AD2224rFdFK" TargetMode="External"/><Relationship Id="rId106" Type="http://schemas.openxmlformats.org/officeDocument/2006/relationships/hyperlink" Target="consultantplus://offline/ref=8E5A75DBD670414E232FF5FEDDF7EB3FDE4C4D4E2A40C36395A1E28EC680D0E4DC7F7EA440B8BF3523ECBE7005E9F71DBC6BAF0040AD2224rFdFK" TargetMode="External"/><Relationship Id="rId114" Type="http://schemas.openxmlformats.org/officeDocument/2006/relationships/hyperlink" Target="consultantplus://offline/ref=8E5A75DBD670414E232FF5FEDDF7EB3FDE4C4D4E2A40C36395A1E28EC680D0E4DC7F7EA440B8BF322DECBE7005E9F71DBC6BAF0040AD2224rFdFK" TargetMode="External"/><Relationship Id="rId119" Type="http://schemas.openxmlformats.org/officeDocument/2006/relationships/hyperlink" Target="consultantplus://offline/ref=8E5A75DBD670414E232FF5FEDDF7EB3FDF46474B2940C36395A1E28EC680D0E4DC7F7EA440B8BE3429ECBE7005E9F71DBC6BAF0040AD2224rFdFK" TargetMode="External"/><Relationship Id="rId10" Type="http://schemas.openxmlformats.org/officeDocument/2006/relationships/hyperlink" Target="consultantplus://offline/ref=8E5A75DBD670414E232FF5FEDDF7EB3FDE4C4D4E204CC36395A1E28EC680D0E4DC7F7EA440B8BF362EECBE7005E9F71DBC6BAF0040AD2224rFdFK" TargetMode="External"/><Relationship Id="rId31" Type="http://schemas.openxmlformats.org/officeDocument/2006/relationships/hyperlink" Target="consultantplus://offline/ref=8E5A75DBD670414E232FF5FEDDF7EB3FDA4E4A4E284F9E699DF8EE8CC18F8FE1DB6E7EA446A6BF3E35E5EA23r4d3K" TargetMode="External"/><Relationship Id="rId44" Type="http://schemas.openxmlformats.org/officeDocument/2006/relationships/hyperlink" Target="consultantplus://offline/ref=8E5A75DBD670414E232FF5FEDDF7EB3FDD4B4D4A2F4DC36395A1E28EC680D0E4DC7F7EA440B8BF362EECBE7005E9F71DBC6BAF0040AD2224rFdFK" TargetMode="External"/><Relationship Id="rId52" Type="http://schemas.openxmlformats.org/officeDocument/2006/relationships/hyperlink" Target="consultantplus://offline/ref=8E5A75DBD670414E232FF5FEDDF7EB3FDF464B4B2C46C36395A1E28EC680D0E4DC7F7EA440B8BF362EECBE7005E9F71DBC6BAF0040AD2224rFdFK" TargetMode="External"/><Relationship Id="rId60" Type="http://schemas.openxmlformats.org/officeDocument/2006/relationships/hyperlink" Target="consultantplus://offline/ref=8E5A75DBD670414E232FF5FEDDF7EB3FDE4C4D4E2A40C36395A1E28EC680D0E4DC7F7EA440B8BF372CECBE7005E9F71DBC6BAF0040AD2224rFdFK" TargetMode="External"/><Relationship Id="rId65" Type="http://schemas.openxmlformats.org/officeDocument/2006/relationships/hyperlink" Target="consultantplus://offline/ref=8E5A75DBD670414E232FF5FEDDF7EB3FDF46464B2146C36395A1E28EC680D0E4DC7F7EA440B8BF3622ECBE7005E9F71DBC6BAF0040AD2224rFdFK" TargetMode="External"/><Relationship Id="rId73" Type="http://schemas.openxmlformats.org/officeDocument/2006/relationships/hyperlink" Target="consultantplus://offline/ref=8E5A75DBD670414E232FF5FEDDF7EB3FDF47494E2D43C36395A1E28EC680D0E4DC7F7EA440B8BF372BECBE7005E9F71DBC6BAF0040AD2224rFdFK" TargetMode="External"/><Relationship Id="rId78" Type="http://schemas.openxmlformats.org/officeDocument/2006/relationships/hyperlink" Target="consultantplus://offline/ref=8E5A75DBD670414E232FF5FEDDF7EB3FD84E4C402B4DC36395A1E28EC680D0E4DC7F7EA440B8BF332EECBE7005E9F71DBC6BAF0040AD2224rFdFK" TargetMode="External"/><Relationship Id="rId81" Type="http://schemas.openxmlformats.org/officeDocument/2006/relationships/hyperlink" Target="consultantplus://offline/ref=8E5A75DBD670414E232FF5FEDDF7EB3FDF4C4A4A2A40C36395A1E28EC680D0E4DC7F7EA440B8BF362DECBE7005E9F71DBC6BAF0040AD2224rFdFK" TargetMode="External"/><Relationship Id="rId86" Type="http://schemas.openxmlformats.org/officeDocument/2006/relationships/hyperlink" Target="consultantplus://offline/ref=8E5A75DBD670414E232FF5FEDDF7EB3FD54D4640294F9E699DF8EE8CC18F8FF3DB3672A540B8BF3520B3BB6514B1FB1AA475A7165CAF20r2d4K" TargetMode="External"/><Relationship Id="rId94" Type="http://schemas.openxmlformats.org/officeDocument/2006/relationships/hyperlink" Target="consultantplus://offline/ref=8E5A75DBD670414E232FF5FEDDF7EB3FDE4C4D4E204CC36395A1E28EC680D0E4DC7F7EA440B8BF342CECBE7005E9F71DBC6BAF0040AD2224rFdFK" TargetMode="External"/><Relationship Id="rId99" Type="http://schemas.openxmlformats.org/officeDocument/2006/relationships/hyperlink" Target="consultantplus://offline/ref=8E5A75DBD670414E232FF5FEDDF7EB3FDE4C4D4E204CC36395A1E28EC680D0E4DC7F7EA440B8BF352BECBE7005E9F71DBC6BAF0040AD2224rFdFK" TargetMode="External"/><Relationship Id="rId101" Type="http://schemas.openxmlformats.org/officeDocument/2006/relationships/hyperlink" Target="consultantplus://offline/ref=8E5A75DBD670414E232FF5FEDDF7EB3FDE4C4D4E204CC36395A1E28EC680D0E4DC7F7EA440B8BF3529ECBE7005E9F71DBC6BAF0040AD2224rFdFK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8E5A75DBD670414E232FF5FEDDF7EB3FDF46474B2945C36395A1E28EC680D0E4DC7F7EA440B8BF3F22ECBE7005E9F71DBC6BAF0040AD2224rFdFK" TargetMode="External"/><Relationship Id="rId9" Type="http://schemas.openxmlformats.org/officeDocument/2006/relationships/hyperlink" Target="consultantplus://offline/ref=8E5A75DBD670414E232FF5FEDDF7EB3FDD4C4A4B2147C36395A1E28EC680D0E4DC7F7EA440B8BF362EECBE7005E9F71DBC6BAF0040AD2224rFdFK" TargetMode="External"/><Relationship Id="rId13" Type="http://schemas.openxmlformats.org/officeDocument/2006/relationships/hyperlink" Target="consultantplus://offline/ref=8E5A75DBD670414E232FF5FEDDF7EB3FDF4747492B42C36395A1E28EC680D0E4DC7F7EA440B8BE3229ECBE7005E9F71DBC6BAF0040AD2224rFdFK" TargetMode="External"/><Relationship Id="rId18" Type="http://schemas.openxmlformats.org/officeDocument/2006/relationships/hyperlink" Target="consultantplus://offline/ref=8E5A75DBD670414E232FF5FEDDF7EB3FDF4E4A4E2A4CC36395A1E28EC680D0E4DC7F7EA440B8BF362EECBE7005E9F71DBC6BAF0040AD2224rFdFK" TargetMode="External"/><Relationship Id="rId39" Type="http://schemas.openxmlformats.org/officeDocument/2006/relationships/hyperlink" Target="consultantplus://offline/ref=8E5A75DBD670414E232FF5FEDDF7EB3FDF46474B2941C36395A1E28EC680D0E4DC7F7EA440B8BF3023ECBE7005E9F71DBC6BAF0040AD2224rFdFK" TargetMode="External"/><Relationship Id="rId109" Type="http://schemas.openxmlformats.org/officeDocument/2006/relationships/hyperlink" Target="consultantplus://offline/ref=8E5A75DBD670414E232FF5FEDDF7EB3FDE4C4D4E204CC36395A1E28EC680D0E4DC7F7EA440B8BF352CECBE7005E9F71DBC6BAF0040AD2224rFdFK" TargetMode="External"/><Relationship Id="rId34" Type="http://schemas.openxmlformats.org/officeDocument/2006/relationships/hyperlink" Target="consultantplus://offline/ref=8E5A75DBD670414E232FF5FEDDF7EB3FDB4A4E41284F9E699DF8EE8CC18F8FE1DB6E7EA446A6BF3E35E5EA23r4d3K" TargetMode="External"/><Relationship Id="rId50" Type="http://schemas.openxmlformats.org/officeDocument/2006/relationships/hyperlink" Target="consultantplus://offline/ref=8E5A75DBD670414E232FF5FEDDF7EB3FDF4C4A4A2A40C36395A1E28EC680D0E4DC7F7EA440B8BF372CECBE7005E9F71DBC6BAF0040AD2224rFdFK" TargetMode="External"/><Relationship Id="rId55" Type="http://schemas.openxmlformats.org/officeDocument/2006/relationships/hyperlink" Target="consultantplus://offline/ref=8E5A75DBD670414E232FF5FEDDF7EB3FDE4C4D4E2A40C36395A1E28EC680D0E4DC7F7EA440B8BF372FECBE7005E9F71DBC6BAF0040AD2224rFdFK" TargetMode="External"/><Relationship Id="rId76" Type="http://schemas.openxmlformats.org/officeDocument/2006/relationships/hyperlink" Target="consultantplus://offline/ref=8E5A75DBD670414E232FF5FEDDF7EB3FDE4C4D4E2A40C36395A1E28EC680D0E4DC7F7EA440B8BF342FECBE7005E9F71DBC6BAF0040AD2224rFdFK" TargetMode="External"/><Relationship Id="rId97" Type="http://schemas.openxmlformats.org/officeDocument/2006/relationships/hyperlink" Target="consultantplus://offline/ref=8E5A75DBD670414E232FF5FEDDF7EB3FDE4C4D4E204CC36395A1E28EC680D0E4DC7F7EA440B8BF3422ECBE7005E9F71DBC6BAF0040AD2224rFdFK" TargetMode="External"/><Relationship Id="rId104" Type="http://schemas.openxmlformats.org/officeDocument/2006/relationships/hyperlink" Target="consultantplus://offline/ref=8E5A75DBD670414E232FF5FEDDF7EB3FDE4C4D4E2A40C36395A1E28EC680D0E4DC7F7EA440B8BF352DECBE7005E9F71DBC6BAF0040AD2224rFdFK" TargetMode="External"/><Relationship Id="rId120" Type="http://schemas.openxmlformats.org/officeDocument/2006/relationships/hyperlink" Target="consultantplus://offline/ref=8E5A75DBD670414E232FF5FEDDF7EB3FDE4C4D4E204CC36395A1E28EC680D0E4DC7F7EA440B8BF3228ECBE7005E9F71DBC6BAF0040AD2224rFdFK" TargetMode="External"/><Relationship Id="rId7" Type="http://schemas.openxmlformats.org/officeDocument/2006/relationships/hyperlink" Target="consultantplus://offline/ref=8E5A75DBD670414E232FF5FEDDF7EB3FDD4D46412F41C36395A1E28EC680D0E4DC7F7EA440B8BE312CECBE7005E9F71DBC6BAF0040AD2224rFdFK" TargetMode="External"/><Relationship Id="rId71" Type="http://schemas.openxmlformats.org/officeDocument/2006/relationships/hyperlink" Target="consultantplus://offline/ref=8E5A75DBD670414E232FF5FEDDF7EB3FDD4B4D4A2F4DC36395A1E28EC680D0E4DC7F7EA440B8BF3729ECBE7005E9F71DBC6BAF0040AD2224rFdFK" TargetMode="External"/><Relationship Id="rId92" Type="http://schemas.openxmlformats.org/officeDocument/2006/relationships/hyperlink" Target="consultantplus://offline/ref=8E5A75DBD670414E232FF5FEDDF7EB3FDF4C4E492145C36395A1E28EC680D0E4DC7F7EA440B8BF3429ECBE7005E9F71DBC6BAF0040AD2224rFd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5A75DBD670414E232FF5FEDDF7EB3FDD4D46412F41C36395A1E28EC680D0E4DC7F7EA440B8BE312CECBE7005E9F71DBC6BAF0040AD2224rFdFK" TargetMode="External"/><Relationship Id="rId24" Type="http://schemas.openxmlformats.org/officeDocument/2006/relationships/hyperlink" Target="consultantplus://offline/ref=8E5A75DBD670414E232FF5FEDDF7EB3FDF464B4B2C46C36395A1E28EC680D0E4DC7F7EA440B8BF362EECBE7005E9F71DBC6BAF0040AD2224rFdFK" TargetMode="External"/><Relationship Id="rId40" Type="http://schemas.openxmlformats.org/officeDocument/2006/relationships/hyperlink" Target="consultantplus://offline/ref=8E5A75DBD670414E232FF5FEDDF7EB3FDD4E4E4E2F4CC36395A1E28EC680D0E4DC7F7EA440B8BE362FECBE7005E9F71DBC6BAF0040AD2224rFdFK" TargetMode="External"/><Relationship Id="rId45" Type="http://schemas.openxmlformats.org/officeDocument/2006/relationships/hyperlink" Target="consultantplus://offline/ref=8E5A75DBD670414E232FF5FEDDF7EB3FDF4747492B42C36395A1E28EC680D0E4DC7F7EA440B8BE3229ECBE7005E9F71DBC6BAF0040AD2224rFdFK" TargetMode="External"/><Relationship Id="rId66" Type="http://schemas.openxmlformats.org/officeDocument/2006/relationships/hyperlink" Target="consultantplus://offline/ref=8E5A75DBD670414E232FF5FEDDF7EB3FDF464B4B2C46C36395A1E28EC680D0E4DC7F7EA440B8BF362EECBE7005E9F71DBC6BAF0040AD2224rFdFK" TargetMode="External"/><Relationship Id="rId87" Type="http://schemas.openxmlformats.org/officeDocument/2006/relationships/hyperlink" Target="consultantplus://offline/ref=8E5A75DBD670414E232FF5FEDDF7EB3FDF4E4C4D2C42C36395A1E28EC680D0E4DC7F7EA440B8BF372BECBE7005E9F71DBC6BAF0040AD2224rFdFK" TargetMode="External"/><Relationship Id="rId110" Type="http://schemas.openxmlformats.org/officeDocument/2006/relationships/hyperlink" Target="consultantplus://offline/ref=8E5A75DBD670414E232FF5FEDDF7EB3FDE4C4D4E2A40C36395A1E28EC680D0E4DC7F7EA440B8BF322AECBE7005E9F71DBC6BAF0040AD2224rFdFK" TargetMode="External"/><Relationship Id="rId115" Type="http://schemas.openxmlformats.org/officeDocument/2006/relationships/hyperlink" Target="consultantplus://offline/ref=8E5A75DBD670414E232FF5FEDDF7EB3FDE4C4D4E2A40C36395A1E28EC680D0E4DC7F7EA440B8BF322CECBE7005E9F71DBC6BAF0040AD2224rF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6414</Words>
  <Characters>36563</Characters>
  <Application>Microsoft Office Word</Application>
  <DocSecurity>0</DocSecurity>
  <Lines>304</Lines>
  <Paragraphs>85</Paragraphs>
  <ScaleCrop>false</ScaleCrop>
  <Company/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Татьяна Вячеславовна</dc:creator>
  <cp:lastModifiedBy>Чупрова Татьяна Вячеславовна</cp:lastModifiedBy>
  <cp:revision>1</cp:revision>
  <dcterms:created xsi:type="dcterms:W3CDTF">2022-08-16T10:29:00Z</dcterms:created>
  <dcterms:modified xsi:type="dcterms:W3CDTF">2022-08-16T10:31:00Z</dcterms:modified>
</cp:coreProperties>
</file>